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57709" w14:textId="77777777" w:rsidR="00DF431B" w:rsidRDefault="00DF431B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noProof/>
          <w:sz w:val="22"/>
          <w:szCs w:val="22"/>
          <w:lang w:val="pt-PT"/>
        </w:rPr>
        <w:drawing>
          <wp:inline distT="0" distB="0" distL="0" distR="0" wp14:anchorId="667FDF5C" wp14:editId="52A8BD7D">
            <wp:extent cx="1010195" cy="701345"/>
            <wp:effectExtent l="0" t="0" r="6350" b="0"/>
            <wp:docPr id="4" name="Imagem 4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preto, escuridã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7394" cy="71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4D24" w14:textId="77777777" w:rsidR="00DF431B" w:rsidRDefault="00DF431B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</w:p>
    <w:p w14:paraId="75C032BE" w14:textId="77777777" w:rsidR="00DF431B" w:rsidRDefault="00DF431B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Olá!</w:t>
      </w:r>
    </w:p>
    <w:p w14:paraId="6967ACF7" w14:textId="7057692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Está aberto o </w:t>
      </w:r>
      <w:r>
        <w:rPr>
          <w:rFonts w:ascii="Arial" w:hAnsi="Arial" w:cs="Arial"/>
          <w:b/>
          <w:bCs/>
          <w:sz w:val="22"/>
          <w:szCs w:val="22"/>
          <w:lang w:val="pt-PT"/>
        </w:rPr>
        <w:t>C</w:t>
      </w:r>
      <w:r w:rsidRPr="00DE2EFD">
        <w:rPr>
          <w:rFonts w:ascii="Arial" w:hAnsi="Arial" w:cs="Arial"/>
          <w:b/>
          <w:bCs/>
          <w:sz w:val="22"/>
          <w:szCs w:val="22"/>
          <w:lang w:val="pt-PT"/>
        </w:rPr>
        <w:t xml:space="preserve">oncurso de </w:t>
      </w:r>
      <w:r>
        <w:rPr>
          <w:rFonts w:ascii="Arial" w:hAnsi="Arial" w:cs="Arial"/>
          <w:b/>
          <w:bCs/>
          <w:sz w:val="22"/>
          <w:szCs w:val="22"/>
          <w:lang w:val="pt-PT"/>
        </w:rPr>
        <w:t>A</w:t>
      </w:r>
      <w:r w:rsidRPr="00DE2EFD">
        <w:rPr>
          <w:rFonts w:ascii="Arial" w:hAnsi="Arial" w:cs="Arial"/>
          <w:b/>
          <w:bCs/>
          <w:sz w:val="22"/>
          <w:szCs w:val="22"/>
          <w:lang w:val="pt-PT"/>
        </w:rPr>
        <w:t>dmissão a Oficiais em Regime de Contrato (RC)</w:t>
      </w:r>
      <w:r>
        <w:rPr>
          <w:rFonts w:ascii="Arial" w:hAnsi="Arial" w:cs="Arial"/>
          <w:sz w:val="22"/>
          <w:szCs w:val="22"/>
          <w:lang w:val="pt-PT"/>
        </w:rPr>
        <w:t>!</w:t>
      </w:r>
    </w:p>
    <w:p w14:paraId="49636901" w14:textId="6469FDBE" w:rsidR="00DF431B" w:rsidRDefault="00C85C97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noProof/>
          <w:sz w:val="22"/>
          <w:szCs w:val="22"/>
          <w:lang w:val="pt-PT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9FCDB85" wp14:editId="2488B63A">
            <wp:simplePos x="0" y="0"/>
            <wp:positionH relativeFrom="column">
              <wp:posOffset>737499</wp:posOffset>
            </wp:positionH>
            <wp:positionV relativeFrom="paragraph">
              <wp:posOffset>93299</wp:posOffset>
            </wp:positionV>
            <wp:extent cx="3924935" cy="4906010"/>
            <wp:effectExtent l="0" t="0" r="0" b="8890"/>
            <wp:wrapTight wrapText="bothSides">
              <wp:wrapPolygon edited="0">
                <wp:start x="0" y="0"/>
                <wp:lineTo x="0" y="21555"/>
                <wp:lineTo x="21492" y="21555"/>
                <wp:lineTo x="21492" y="0"/>
                <wp:lineTo x="0" y="0"/>
              </wp:wrapPolygon>
            </wp:wrapTight>
            <wp:docPr id="1319601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60143" name="Imagem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935" cy="490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02D13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388DDFFC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35D69539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04277AE9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79A2EFE4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7ADA0751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1957BA9F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559F138B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2671B068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116A202C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088123E6" w14:textId="77777777" w:rsidR="00C85C97" w:rsidRDefault="00C85C97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1A83B8F7" w14:textId="77777777" w:rsidR="00C85C97" w:rsidRDefault="00C85C97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3501FC65" w14:textId="77777777" w:rsidR="00C85C97" w:rsidRDefault="00C85C97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319FC580" w14:textId="77777777" w:rsidR="00C85C97" w:rsidRDefault="00C85C97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185763C0" w14:textId="77777777" w:rsidR="00C85C97" w:rsidRDefault="00C85C97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2314819A" w14:textId="77777777" w:rsidR="00C85C97" w:rsidRDefault="00C85C97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34F98987" w14:textId="77777777" w:rsidR="00C85C97" w:rsidRDefault="00C85C97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6590638D" w14:textId="77777777" w:rsidR="00C85C97" w:rsidRDefault="00C85C97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394E7CC2" w14:textId="77777777" w:rsidR="00C85C97" w:rsidRDefault="00C85C97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32C5F018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52BD94A9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4DFCF714" w14:textId="7057644E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A </w:t>
      </w:r>
      <w:r w:rsidRPr="002B660A">
        <w:rPr>
          <w:rFonts w:ascii="Arial" w:hAnsi="Arial" w:cs="Arial"/>
          <w:b/>
          <w:bCs/>
          <w:sz w:val="22"/>
          <w:szCs w:val="22"/>
          <w:lang w:val="pt-PT"/>
        </w:rPr>
        <w:t>data limite para concorrer</w:t>
      </w:r>
      <w:r>
        <w:rPr>
          <w:rFonts w:ascii="Arial" w:hAnsi="Arial" w:cs="Arial"/>
          <w:b/>
          <w:bCs/>
          <w:sz w:val="22"/>
          <w:szCs w:val="22"/>
          <w:lang w:val="pt-PT"/>
        </w:rPr>
        <w:t>es</w:t>
      </w:r>
      <w:r w:rsidRPr="002B660A">
        <w:rPr>
          <w:rFonts w:ascii="Arial" w:hAnsi="Arial" w:cs="Arial"/>
          <w:b/>
          <w:bCs/>
          <w:sz w:val="22"/>
          <w:szCs w:val="22"/>
          <w:lang w:val="pt-PT"/>
        </w:rPr>
        <w:t xml:space="preserve"> é </w:t>
      </w:r>
      <w:r w:rsidR="00AB7D91">
        <w:rPr>
          <w:rFonts w:ascii="Arial" w:hAnsi="Arial" w:cs="Arial"/>
          <w:b/>
          <w:bCs/>
          <w:sz w:val="22"/>
          <w:szCs w:val="22"/>
          <w:lang w:val="pt-PT"/>
        </w:rPr>
        <w:t>13 de setembro</w:t>
      </w:r>
      <w:r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r w:rsidRPr="002C1DAA">
        <w:rPr>
          <w:rFonts w:ascii="Arial" w:hAnsi="Arial" w:cs="Arial"/>
          <w:sz w:val="22"/>
          <w:szCs w:val="22"/>
          <w:lang w:val="pt-PT"/>
        </w:rPr>
        <w:t>e</w:t>
      </w:r>
      <w:r>
        <w:rPr>
          <w:rFonts w:ascii="Arial" w:hAnsi="Arial" w:cs="Arial"/>
          <w:sz w:val="22"/>
          <w:szCs w:val="22"/>
          <w:lang w:val="pt-PT"/>
        </w:rPr>
        <w:t xml:space="preserve"> existem vagas por todo o país nas seguintes Especialidades:</w:t>
      </w:r>
    </w:p>
    <w:p w14:paraId="7C9F9261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10BF8475" w14:textId="31BE7439" w:rsidR="00DF431B" w:rsidRPr="006F02B8" w:rsidRDefault="00DF431B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 w:rsidRPr="0078222B">
        <w:rPr>
          <w:rFonts w:ascii="Arial" w:hAnsi="Arial" w:cs="Arial"/>
          <w:b/>
          <w:bCs/>
          <w:sz w:val="22"/>
          <w:szCs w:val="22"/>
          <w:lang w:val="pt-PT"/>
        </w:rPr>
        <w:t>Oficiais</w:t>
      </w:r>
      <w:r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r w:rsidRPr="006F02B8">
        <w:rPr>
          <w:rFonts w:ascii="Arial" w:hAnsi="Arial" w:cs="Arial"/>
          <w:sz w:val="22"/>
          <w:szCs w:val="22"/>
          <w:lang w:val="pt-PT"/>
        </w:rPr>
        <w:t>(</w:t>
      </w:r>
      <w:r w:rsidR="00030ABB">
        <w:rPr>
          <w:rFonts w:ascii="Arial" w:hAnsi="Arial" w:cs="Arial"/>
          <w:sz w:val="22"/>
          <w:szCs w:val="22"/>
          <w:lang w:val="pt-PT"/>
        </w:rPr>
        <w:t xml:space="preserve">171 </w:t>
      </w:r>
      <w:r w:rsidRPr="006F02B8">
        <w:rPr>
          <w:rFonts w:ascii="Arial" w:hAnsi="Arial" w:cs="Arial"/>
          <w:sz w:val="22"/>
          <w:szCs w:val="22"/>
          <w:lang w:val="pt-PT"/>
        </w:rPr>
        <w:t>vagas):</w:t>
      </w:r>
    </w:p>
    <w:p w14:paraId="370C118A" w14:textId="3EEC66BF" w:rsidR="00DF431B" w:rsidRDefault="00BB3433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Técnico Manutenção Material Auto</w:t>
      </w:r>
    </w:p>
    <w:p w14:paraId="2B0F01D9" w14:textId="78A2CCAB" w:rsidR="00BB3433" w:rsidRDefault="00BB3433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Técnico Manutenção Material Eletrónico</w:t>
      </w:r>
    </w:p>
    <w:p w14:paraId="4D1692F1" w14:textId="7BB0314A" w:rsidR="00BB3433" w:rsidRDefault="00BB3433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Engenharia de Estruturas</w:t>
      </w:r>
    </w:p>
    <w:p w14:paraId="478728B0" w14:textId="2F5C0457" w:rsidR="00BB3433" w:rsidRDefault="00BB3433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Arquiteto</w:t>
      </w:r>
    </w:p>
    <w:p w14:paraId="614E716B" w14:textId="3527E214" w:rsidR="00BB3433" w:rsidRDefault="00BB3433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lastRenderedPageBreak/>
        <w:t>Psicologia</w:t>
      </w:r>
    </w:p>
    <w:p w14:paraId="1316E84F" w14:textId="1459A1C7" w:rsidR="00BB3433" w:rsidRDefault="00BB3433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Direito</w:t>
      </w:r>
    </w:p>
    <w:p w14:paraId="112F135E" w14:textId="4A757C26" w:rsidR="00BB3433" w:rsidRDefault="00BB3433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Engenharia Informática</w:t>
      </w:r>
    </w:p>
    <w:p w14:paraId="6984D8A5" w14:textId="470AF335" w:rsidR="00BB3433" w:rsidRDefault="00973479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Enfermagem</w:t>
      </w:r>
    </w:p>
    <w:p w14:paraId="2F503075" w14:textId="77F93D63" w:rsidR="00973479" w:rsidRDefault="00973479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Técnico Superior de Diagnóstico e Terapêutica</w:t>
      </w:r>
      <w:r w:rsidR="00D80597">
        <w:rPr>
          <w:rFonts w:ascii="Arial" w:hAnsi="Arial" w:cs="Arial"/>
          <w:sz w:val="22"/>
          <w:szCs w:val="22"/>
          <w:lang w:val="pt-PT"/>
        </w:rPr>
        <w:t>/Fisioterapia</w:t>
      </w:r>
    </w:p>
    <w:p w14:paraId="4A7D8B19" w14:textId="1830AF41" w:rsidR="00D80597" w:rsidRDefault="00D80597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Administração e Finanças</w:t>
      </w:r>
    </w:p>
    <w:p w14:paraId="4A2CD836" w14:textId="06C178F0" w:rsidR="00D80597" w:rsidRDefault="00D80597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Biologia</w:t>
      </w:r>
    </w:p>
    <w:p w14:paraId="5E75BD9D" w14:textId="0A9B4526" w:rsidR="00D80597" w:rsidRDefault="00D80597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Química</w:t>
      </w:r>
    </w:p>
    <w:p w14:paraId="1C64FC6B" w14:textId="62D95AC6" w:rsidR="00D80597" w:rsidRDefault="00D80597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Informação Geográfica</w:t>
      </w:r>
    </w:p>
    <w:p w14:paraId="08F1F300" w14:textId="130E61D4" w:rsidR="00D80597" w:rsidRDefault="00D80597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Engenharia</w:t>
      </w:r>
      <w:r w:rsidR="00D45050">
        <w:rPr>
          <w:rFonts w:ascii="Arial" w:hAnsi="Arial" w:cs="Arial"/>
          <w:sz w:val="22"/>
          <w:szCs w:val="22"/>
          <w:lang w:val="pt-PT"/>
        </w:rPr>
        <w:t xml:space="preserve"> Geógrafo</w:t>
      </w:r>
    </w:p>
    <w:p w14:paraId="08A7E14F" w14:textId="1DC5D4DC" w:rsidR="00D45050" w:rsidRDefault="00D45050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Topografia Cartografia</w:t>
      </w:r>
    </w:p>
    <w:p w14:paraId="5D1D6004" w14:textId="584A3EBE" w:rsidR="00D45050" w:rsidRDefault="00D45050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Engenharia Ambiental</w:t>
      </w:r>
    </w:p>
    <w:p w14:paraId="03EB343B" w14:textId="00AB03B9" w:rsidR="00D45050" w:rsidRDefault="00D45050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Educação Física</w:t>
      </w:r>
    </w:p>
    <w:p w14:paraId="7D7A40D2" w14:textId="1DE99190" w:rsidR="00D45050" w:rsidRDefault="00F52D44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Comunicação Social</w:t>
      </w:r>
    </w:p>
    <w:p w14:paraId="2D5B8439" w14:textId="135F9DBC" w:rsidR="00F52D44" w:rsidRDefault="00F52D44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Enfermagem Veterinária</w:t>
      </w:r>
    </w:p>
    <w:p w14:paraId="7B15BA38" w14:textId="7492761E" w:rsidR="00F52D44" w:rsidRDefault="006F7D38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Marketing e Publicidade</w:t>
      </w:r>
    </w:p>
    <w:p w14:paraId="383DA467" w14:textId="7A8C25C0" w:rsidR="006F7D38" w:rsidRDefault="006F7D38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Ciências da Educação</w:t>
      </w:r>
    </w:p>
    <w:p w14:paraId="76778613" w14:textId="42768810" w:rsidR="006F7D38" w:rsidRDefault="006F7D38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Tradutor Licenciatura Germânicas</w:t>
      </w:r>
    </w:p>
    <w:p w14:paraId="59E4C179" w14:textId="5CB2039E" w:rsidR="006F7D38" w:rsidRDefault="006F7D38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Tradutor Licenciatura Românicas</w:t>
      </w:r>
    </w:p>
    <w:p w14:paraId="53CDC26D" w14:textId="6E7DB8E4" w:rsidR="006F7D38" w:rsidRDefault="006F7D38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Sociologia</w:t>
      </w:r>
    </w:p>
    <w:p w14:paraId="4A123463" w14:textId="661AA2CC" w:rsidR="0012627A" w:rsidRDefault="0012627A" w:rsidP="00DF431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Técnico Superior de Diagnóstico e Terapêutica/ Análises Clínicas e Saúde Pública</w:t>
      </w:r>
    </w:p>
    <w:p w14:paraId="2D7D9A12" w14:textId="6BC92DE3" w:rsidR="00AA6A86" w:rsidRDefault="00AA6A86" w:rsidP="00AA6A8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Técnico Superior de Diagnóstico e Terapêutica/ </w:t>
      </w:r>
      <w:r>
        <w:rPr>
          <w:rFonts w:ascii="Arial" w:hAnsi="Arial" w:cs="Arial"/>
          <w:sz w:val="22"/>
          <w:szCs w:val="22"/>
          <w:lang w:val="pt-PT"/>
        </w:rPr>
        <w:t>Radiologia</w:t>
      </w:r>
    </w:p>
    <w:p w14:paraId="007FD6EC" w14:textId="6831841A" w:rsidR="00AA6A86" w:rsidRDefault="00AA6A86" w:rsidP="00AA6A8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Técnico Superior de Diagnóstico e Terapêutica/ </w:t>
      </w:r>
      <w:r>
        <w:rPr>
          <w:rFonts w:ascii="Arial" w:hAnsi="Arial" w:cs="Arial"/>
          <w:sz w:val="22"/>
          <w:szCs w:val="22"/>
          <w:lang w:val="pt-PT"/>
        </w:rPr>
        <w:t>Farmácia</w:t>
      </w:r>
    </w:p>
    <w:p w14:paraId="12AA483F" w14:textId="1BB97FB2" w:rsidR="002B5F6F" w:rsidRDefault="002B5F6F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Farmácia – Análises Clínicas</w:t>
      </w:r>
    </w:p>
    <w:p w14:paraId="4DBC3790" w14:textId="1A87F94A" w:rsidR="002B5F6F" w:rsidRDefault="002B5F6F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Medicina Veterinária</w:t>
      </w:r>
    </w:p>
    <w:p w14:paraId="7CA837AE" w14:textId="07C2423E" w:rsidR="002B5F6F" w:rsidRDefault="00530F5A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Armas Pesadas/ Morteiros</w:t>
      </w:r>
    </w:p>
    <w:p w14:paraId="75C18C62" w14:textId="3642F6F9" w:rsidR="00530F5A" w:rsidRDefault="00530F5A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Atirador</w:t>
      </w:r>
    </w:p>
    <w:p w14:paraId="7EA56C7B" w14:textId="38E6B707" w:rsidR="00530F5A" w:rsidRDefault="00530F5A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Armas Pesadas/ Anticarro</w:t>
      </w:r>
    </w:p>
    <w:p w14:paraId="0B6CF431" w14:textId="5AA939CE" w:rsidR="00530F5A" w:rsidRDefault="00530F5A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Comando</w:t>
      </w:r>
    </w:p>
    <w:p w14:paraId="1FC38F8F" w14:textId="2C9058FF" w:rsidR="00530F5A" w:rsidRDefault="00530F5A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Op. Especiais</w:t>
      </w:r>
    </w:p>
    <w:p w14:paraId="47F9FAC0" w14:textId="2669E81B" w:rsidR="00530F5A" w:rsidRDefault="00530F5A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Paraquedista</w:t>
      </w:r>
    </w:p>
    <w:p w14:paraId="5ECDE37E" w14:textId="7F3A895D" w:rsidR="00530F5A" w:rsidRDefault="00530F5A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Campanha Direção e Tiro</w:t>
      </w:r>
    </w:p>
    <w:p w14:paraId="7796622B" w14:textId="66A56B6D" w:rsidR="002A63CC" w:rsidRDefault="002A63CC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Aquisição de Objetivos</w:t>
      </w:r>
    </w:p>
    <w:p w14:paraId="58971914" w14:textId="2E9F3DCD" w:rsidR="002A63CC" w:rsidRDefault="002A63CC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Sistemas Míssil</w:t>
      </w:r>
    </w:p>
    <w:p w14:paraId="1F2D234C" w14:textId="2CCC1D71" w:rsidR="002A63CC" w:rsidRDefault="002A63CC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Sistemas Radar</w:t>
      </w:r>
    </w:p>
    <w:p w14:paraId="5DBED324" w14:textId="261E515F" w:rsidR="002A63CC" w:rsidRDefault="002A63CC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Carros de Combate</w:t>
      </w:r>
    </w:p>
    <w:p w14:paraId="3734AC5A" w14:textId="3DA223A2" w:rsidR="002A63CC" w:rsidRDefault="002A63CC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Reconhecimento Rodas</w:t>
      </w:r>
    </w:p>
    <w:p w14:paraId="2FCD6FDF" w14:textId="7EA8FD73" w:rsidR="002A63CC" w:rsidRDefault="002A63CC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lastRenderedPageBreak/>
        <w:t>Morteiros</w:t>
      </w:r>
    </w:p>
    <w:p w14:paraId="691FD1AC" w14:textId="33AC6CCB" w:rsidR="002A63CC" w:rsidRDefault="002A63CC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Polícia</w:t>
      </w:r>
      <w:r w:rsidR="00FD7E99">
        <w:rPr>
          <w:rFonts w:ascii="Arial" w:hAnsi="Arial" w:cs="Arial"/>
          <w:sz w:val="22"/>
          <w:szCs w:val="22"/>
          <w:lang w:val="pt-PT"/>
        </w:rPr>
        <w:t xml:space="preserve"> do Exército</w:t>
      </w:r>
    </w:p>
    <w:p w14:paraId="56FFB721" w14:textId="271A2805" w:rsidR="00FD7E99" w:rsidRDefault="00FD7E99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Exploração das Transm</w:t>
      </w:r>
      <w:r w:rsidR="0092637B">
        <w:rPr>
          <w:rFonts w:ascii="Arial" w:hAnsi="Arial" w:cs="Arial"/>
          <w:sz w:val="22"/>
          <w:szCs w:val="22"/>
          <w:lang w:val="pt-PT"/>
        </w:rPr>
        <w:t>i</w:t>
      </w:r>
      <w:r>
        <w:rPr>
          <w:rFonts w:ascii="Arial" w:hAnsi="Arial" w:cs="Arial"/>
          <w:sz w:val="22"/>
          <w:szCs w:val="22"/>
          <w:lang w:val="pt-PT"/>
        </w:rPr>
        <w:t>ssões</w:t>
      </w:r>
    </w:p>
    <w:p w14:paraId="5036D76F" w14:textId="0AF8AB77" w:rsidR="00FD7E99" w:rsidRDefault="00FD7E99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Operador de Transportes</w:t>
      </w:r>
    </w:p>
    <w:p w14:paraId="48CF5B30" w14:textId="6273576B" w:rsidR="00FD7E99" w:rsidRDefault="00FD7E99" w:rsidP="002B5F6F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Secretariado</w:t>
      </w:r>
    </w:p>
    <w:p w14:paraId="333B07D2" w14:textId="763D8770" w:rsidR="00F52D44" w:rsidRDefault="00FD7E99" w:rsidP="0092637B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Sapador de Engenharia</w:t>
      </w:r>
    </w:p>
    <w:p w14:paraId="11C0ED13" w14:textId="77777777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3153B3FE" w14:textId="3DD44F93" w:rsidR="00DF431B" w:rsidRPr="00F237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>Sabe todos os pormenores do Concurso</w:t>
      </w:r>
      <w:r w:rsidRPr="00F2371B"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hyperlink r:id="rId6" w:history="1">
        <w:r w:rsidRPr="00F2371B">
          <w:rPr>
            <w:rStyle w:val="Hiperligao"/>
            <w:rFonts w:ascii="Arial" w:hAnsi="Arial" w:cs="Arial"/>
            <w:b/>
            <w:bCs/>
            <w:sz w:val="22"/>
            <w:szCs w:val="22"/>
            <w:lang w:val="pt-PT"/>
          </w:rPr>
          <w:t>aqui</w:t>
        </w:r>
      </w:hyperlink>
      <w:r w:rsidRPr="00F2371B">
        <w:rPr>
          <w:rFonts w:ascii="Arial" w:hAnsi="Arial" w:cs="Arial"/>
          <w:b/>
          <w:bCs/>
          <w:sz w:val="22"/>
          <w:szCs w:val="22"/>
          <w:lang w:val="pt-PT"/>
        </w:rPr>
        <w:t>. Não perca</w:t>
      </w:r>
      <w:r>
        <w:rPr>
          <w:rFonts w:ascii="Arial" w:hAnsi="Arial" w:cs="Arial"/>
          <w:b/>
          <w:bCs/>
          <w:sz w:val="22"/>
          <w:szCs w:val="22"/>
          <w:lang w:val="pt-PT"/>
        </w:rPr>
        <w:t>s</w:t>
      </w:r>
      <w:r w:rsidRPr="00F2371B">
        <w:rPr>
          <w:rFonts w:ascii="Arial" w:hAnsi="Arial" w:cs="Arial"/>
          <w:b/>
          <w:bCs/>
          <w:sz w:val="22"/>
          <w:szCs w:val="22"/>
          <w:lang w:val="pt-PT"/>
        </w:rPr>
        <w:t xml:space="preserve"> a oportunidade de desempenhar uma profissão de valor: servir o Exército Português!</w:t>
      </w:r>
    </w:p>
    <w:p w14:paraId="732CD2B0" w14:textId="737155CD" w:rsidR="00DF431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Segue o Exército Recrutamento nas Redes Sociais (</w:t>
      </w:r>
      <w:hyperlink r:id="rId7" w:history="1">
        <w:r w:rsidRPr="005814FB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Facebook</w:t>
        </w:r>
      </w:hyperlink>
      <w:r>
        <w:rPr>
          <w:rFonts w:ascii="Arial" w:hAnsi="Arial" w:cs="Arial"/>
          <w:sz w:val="22"/>
          <w:szCs w:val="22"/>
          <w:lang w:val="pt-PT"/>
        </w:rPr>
        <w:t xml:space="preserve">, </w:t>
      </w:r>
      <w:hyperlink r:id="rId8" w:history="1">
        <w:r w:rsidRPr="005814FB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Instagram</w:t>
        </w:r>
      </w:hyperlink>
      <w:r>
        <w:rPr>
          <w:rFonts w:ascii="Arial" w:hAnsi="Arial" w:cs="Arial"/>
          <w:sz w:val="22"/>
          <w:szCs w:val="22"/>
          <w:lang w:val="pt-PT"/>
        </w:rPr>
        <w:t xml:space="preserve"> e </w:t>
      </w:r>
      <w:hyperlink r:id="rId9" w:history="1">
        <w:r w:rsidRPr="004B70BB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Youtube</w:t>
        </w:r>
      </w:hyperlink>
      <w:r>
        <w:rPr>
          <w:rFonts w:ascii="Arial" w:hAnsi="Arial" w:cs="Arial"/>
          <w:sz w:val="22"/>
          <w:szCs w:val="22"/>
          <w:lang w:val="pt-PT"/>
        </w:rPr>
        <w:t>)</w:t>
      </w:r>
      <w:r w:rsidR="004D5624">
        <w:rPr>
          <w:rFonts w:ascii="Arial" w:hAnsi="Arial" w:cs="Arial"/>
          <w:sz w:val="22"/>
          <w:szCs w:val="22"/>
          <w:lang w:val="pt-PT"/>
        </w:rPr>
        <w:t xml:space="preserve"> e </w:t>
      </w:r>
      <w:r w:rsidRPr="002B660A">
        <w:rPr>
          <w:rFonts w:ascii="Arial" w:hAnsi="Arial" w:cs="Arial"/>
          <w:b/>
          <w:bCs/>
          <w:sz w:val="22"/>
          <w:szCs w:val="22"/>
          <w:lang w:val="pt-PT"/>
        </w:rPr>
        <w:t>partilh</w:t>
      </w:r>
      <w:r>
        <w:rPr>
          <w:rFonts w:ascii="Arial" w:hAnsi="Arial" w:cs="Arial"/>
          <w:b/>
          <w:bCs/>
          <w:sz w:val="22"/>
          <w:szCs w:val="22"/>
          <w:lang w:val="pt-PT"/>
        </w:rPr>
        <w:t>a</w:t>
      </w:r>
      <w:r w:rsidRPr="002B660A">
        <w:rPr>
          <w:rFonts w:ascii="Arial" w:hAnsi="Arial" w:cs="Arial"/>
          <w:b/>
          <w:bCs/>
          <w:sz w:val="22"/>
          <w:szCs w:val="22"/>
          <w:lang w:val="pt-PT"/>
        </w:rPr>
        <w:t xml:space="preserve"> este Concurso com os </w:t>
      </w:r>
      <w:r>
        <w:rPr>
          <w:rFonts w:ascii="Arial" w:hAnsi="Arial" w:cs="Arial"/>
          <w:b/>
          <w:bCs/>
          <w:sz w:val="22"/>
          <w:szCs w:val="22"/>
          <w:lang w:val="pt-PT"/>
        </w:rPr>
        <w:t>teus amigos!</w:t>
      </w:r>
    </w:p>
    <w:p w14:paraId="199BABB7" w14:textId="77777777" w:rsidR="00DF431B" w:rsidRPr="0078222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  <w:lang w:val="pt-PT"/>
        </w:rPr>
      </w:pPr>
    </w:p>
    <w:p w14:paraId="0417560A" w14:textId="77777777" w:rsidR="00DF431B" w:rsidRPr="0078222B" w:rsidRDefault="00DF431B" w:rsidP="00DF431B">
      <w:pPr>
        <w:pStyle w:val="txt0"/>
        <w:spacing w:line="360" w:lineRule="auto"/>
        <w:ind w:left="0" w:firstLine="0"/>
        <w:jc w:val="both"/>
        <w:rPr>
          <w:rFonts w:ascii="Arial" w:hAnsi="Arial" w:cs="Arial"/>
          <w:i/>
          <w:iCs/>
          <w:sz w:val="18"/>
          <w:szCs w:val="18"/>
          <w:lang w:val="pt-PT"/>
        </w:rPr>
      </w:pPr>
      <w:r w:rsidRPr="0078222B">
        <w:rPr>
          <w:rFonts w:ascii="Arial" w:hAnsi="Arial" w:cs="Arial"/>
          <w:i/>
          <w:iCs/>
          <w:sz w:val="18"/>
          <w:szCs w:val="18"/>
          <w:lang w:val="pt-PT"/>
        </w:rPr>
        <w:t xml:space="preserve">A Divisão de Recrutamento do Exército Português </w:t>
      </w:r>
    </w:p>
    <w:p w14:paraId="24124290" w14:textId="74E62D57" w:rsidR="00DF431B" w:rsidRPr="004D5624" w:rsidRDefault="004D5624" w:rsidP="004D5624">
      <w:pPr>
        <w:pStyle w:val="txt0"/>
        <w:spacing w:line="360" w:lineRule="auto"/>
        <w:ind w:left="0" w:firstLine="0"/>
        <w:jc w:val="both"/>
        <w:rPr>
          <w:rFonts w:ascii="Arial" w:hAnsi="Arial" w:cs="Arial"/>
          <w:i/>
          <w:iCs/>
          <w:sz w:val="18"/>
          <w:szCs w:val="18"/>
          <w:lang w:val="pt-PT"/>
        </w:rPr>
      </w:pPr>
      <w:r>
        <w:rPr>
          <w:rFonts w:ascii="Arial" w:hAnsi="Arial" w:cs="Arial"/>
          <w:i/>
          <w:iCs/>
          <w:sz w:val="18"/>
          <w:szCs w:val="18"/>
          <w:lang w:val="pt-PT"/>
        </w:rPr>
        <w:t>22 de agosto</w:t>
      </w:r>
      <w:r w:rsidR="00DF431B" w:rsidRPr="0078222B">
        <w:rPr>
          <w:rFonts w:ascii="Arial" w:hAnsi="Arial" w:cs="Arial"/>
          <w:i/>
          <w:iCs/>
          <w:sz w:val="18"/>
          <w:szCs w:val="18"/>
          <w:lang w:val="pt-PT"/>
        </w:rPr>
        <w:t xml:space="preserve"> de 2024</w:t>
      </w:r>
    </w:p>
    <w:sectPr w:rsidR="00DF431B" w:rsidRPr="004D5624" w:rsidSect="00DF4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(WN)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94"/>
    <w:rsid w:val="00030ABB"/>
    <w:rsid w:val="000F2588"/>
    <w:rsid w:val="0012627A"/>
    <w:rsid w:val="002A5D64"/>
    <w:rsid w:val="002A63CC"/>
    <w:rsid w:val="002B5F6F"/>
    <w:rsid w:val="004D5624"/>
    <w:rsid w:val="00530F5A"/>
    <w:rsid w:val="006F7D38"/>
    <w:rsid w:val="0088718B"/>
    <w:rsid w:val="00913BB6"/>
    <w:rsid w:val="0092637B"/>
    <w:rsid w:val="00936A94"/>
    <w:rsid w:val="00973479"/>
    <w:rsid w:val="00A732B3"/>
    <w:rsid w:val="00AA6A86"/>
    <w:rsid w:val="00AB7D91"/>
    <w:rsid w:val="00BB3433"/>
    <w:rsid w:val="00C4315A"/>
    <w:rsid w:val="00C85C97"/>
    <w:rsid w:val="00CC7608"/>
    <w:rsid w:val="00D45050"/>
    <w:rsid w:val="00D80597"/>
    <w:rsid w:val="00DF431B"/>
    <w:rsid w:val="00F52D44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7218"/>
  <w15:chartTrackingRefBased/>
  <w15:docId w15:val="{4552BED9-639F-4CE7-ABF7-95788D41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1B"/>
  </w:style>
  <w:style w:type="paragraph" w:styleId="Ttulo1">
    <w:name w:val="heading 1"/>
    <w:basedOn w:val="Normal"/>
    <w:next w:val="Normal"/>
    <w:link w:val="Ttulo1Carter"/>
    <w:uiPriority w:val="9"/>
    <w:qFormat/>
    <w:rsid w:val="00936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3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36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36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36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36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36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36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36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36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36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36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36A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36A9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36A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36A9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36A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36A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36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36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36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36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36A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6A9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36A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36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36A9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36A94"/>
    <w:rPr>
      <w:b/>
      <w:bCs/>
      <w:smallCaps/>
      <w:color w:val="0F4761" w:themeColor="accent1" w:themeShade="BF"/>
      <w:spacing w:val="5"/>
    </w:rPr>
  </w:style>
  <w:style w:type="paragraph" w:customStyle="1" w:styleId="txt0">
    <w:name w:val="txt 0"/>
    <w:basedOn w:val="Normal"/>
    <w:rsid w:val="00913BB6"/>
    <w:pPr>
      <w:spacing w:after="0" w:line="240" w:lineRule="auto"/>
      <w:ind w:left="284" w:firstLine="425"/>
    </w:pPr>
    <w:rPr>
      <w:rFonts w:ascii="Univers (WN)" w:eastAsia="Times New Roman" w:hAnsi="Univers (WN)" w:cs="Times New Roman"/>
      <w:kern w:val="0"/>
      <w:szCs w:val="20"/>
      <w:lang w:val="en-GB" w:eastAsia="pt-PT"/>
      <w14:ligatures w14:val="none"/>
    </w:rPr>
  </w:style>
  <w:style w:type="character" w:styleId="Hiperligao">
    <w:name w:val="Hyperlink"/>
    <w:basedOn w:val="Tipodeletrapredefinidodopargrafo"/>
    <w:uiPriority w:val="99"/>
    <w:rsid w:val="00913BB6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30A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ercitorecrutament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xercitoRecrutamen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ercito.pt/pt/junta-te/rc-rv?menu=menu-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@ExercitoRecrutamento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Azevedo</dc:creator>
  <cp:keywords/>
  <dc:description/>
  <cp:lastModifiedBy>Rosa Azevedo</cp:lastModifiedBy>
  <cp:revision>22</cp:revision>
  <dcterms:created xsi:type="dcterms:W3CDTF">2024-02-20T16:28:00Z</dcterms:created>
  <dcterms:modified xsi:type="dcterms:W3CDTF">2024-08-22T11:54:00Z</dcterms:modified>
</cp:coreProperties>
</file>